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0A83" w14:textId="350858D0" w:rsidR="00A9625D" w:rsidRDefault="00A9625D">
      <w:pPr>
        <w:pStyle w:val="Standard"/>
        <w:jc w:val="center"/>
      </w:pPr>
    </w:p>
    <w:p w14:paraId="42C7F591" w14:textId="77777777" w:rsidR="00A9625D" w:rsidRDefault="00F840D4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PLAY GROUPS AND PARENT SUPPORT GROUPS IN ST. HELENS</w:t>
      </w:r>
    </w:p>
    <w:p w14:paraId="0C249B70" w14:textId="77777777" w:rsidR="00A9625D" w:rsidRDefault="00A9625D">
      <w:pPr>
        <w:pStyle w:val="Standard"/>
        <w:jc w:val="center"/>
        <w:rPr>
          <w:b/>
          <w:u w:val="single"/>
        </w:rPr>
      </w:pPr>
    </w:p>
    <w:p w14:paraId="736BD068" w14:textId="77777777" w:rsidR="00A9625D" w:rsidRDefault="00A9625D">
      <w:pPr>
        <w:pStyle w:val="Standard"/>
        <w:jc w:val="center"/>
      </w:pPr>
    </w:p>
    <w:tbl>
      <w:tblPr>
        <w:tblW w:w="1555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3511"/>
        <w:gridCol w:w="3827"/>
        <w:gridCol w:w="3402"/>
        <w:gridCol w:w="3265"/>
      </w:tblGrid>
      <w:tr w:rsidR="00A9625D" w14:paraId="5944AF8E" w14:textId="7777777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12E1" w14:textId="77777777" w:rsidR="00A9625D" w:rsidRDefault="00F840D4">
            <w:pPr>
              <w:pStyle w:val="Standard"/>
            </w:pPr>
            <w:r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0733" w14:textId="77777777" w:rsidR="00A9625D" w:rsidRDefault="00F840D4">
            <w:pPr>
              <w:pStyle w:val="Standard"/>
            </w:pPr>
            <w:r>
              <w:rPr>
                <w:b/>
                <w:sz w:val="22"/>
                <w:szCs w:val="22"/>
              </w:rPr>
              <w:t xml:space="preserve">17.00 – 19.00 Momo’s Monday Club </w:t>
            </w:r>
            <w:r>
              <w:rPr>
                <w:bCs/>
                <w:sz w:val="22"/>
                <w:szCs w:val="22"/>
              </w:rPr>
              <w:t xml:space="preserve">for children with additional needs and/or social anxiety </w:t>
            </w:r>
            <w:r>
              <w:rPr>
                <w:sz w:val="22"/>
                <w:szCs w:val="22"/>
              </w:rPr>
              <w:t>to make new friends, play and eat together at Momo’s Café CIC, Westfield St, St. Helens, WA10 1QJ.</w:t>
            </w:r>
          </w:p>
          <w:p w14:paraId="207CF19E" w14:textId="77777777" w:rsidR="00A9625D" w:rsidRDefault="00000000">
            <w:pPr>
              <w:pStyle w:val="Standard"/>
            </w:pPr>
            <w:hyperlink r:id="rId9" w:history="1">
              <w:r w:rsidR="00F840D4">
                <w:rPr>
                  <w:rStyle w:val="Hyperlink"/>
                  <w:sz w:val="22"/>
                  <w:szCs w:val="22"/>
                </w:rPr>
                <w:t>momoscoffeeshop@gmail.com</w:t>
              </w:r>
            </w:hyperlink>
            <w:r w:rsidR="00F840D4">
              <w:rPr>
                <w:sz w:val="22"/>
                <w:szCs w:val="22"/>
              </w:rPr>
              <w:t xml:space="preserve">  </w:t>
            </w:r>
          </w:p>
          <w:p w14:paraId="744DF5D0" w14:textId="77777777" w:rsidR="00A9625D" w:rsidRDefault="00F840D4">
            <w:pPr>
              <w:pStyle w:val="Standard"/>
            </w:pPr>
            <w:r>
              <w:rPr>
                <w:sz w:val="22"/>
                <w:szCs w:val="22"/>
              </w:rPr>
              <w:t xml:space="preserve">Facebook: </w:t>
            </w:r>
            <w:hyperlink r:id="rId10" w:history="1">
              <w:r>
                <w:rPr>
                  <w:rStyle w:val="Hyperlink"/>
                  <w:sz w:val="22"/>
                  <w:szCs w:val="22"/>
                </w:rPr>
                <w:t>https://en-gb.facebook.com/momoscafeandcoffee/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2E56" w14:textId="77777777" w:rsidR="00A9625D" w:rsidRDefault="00A9625D">
            <w:pPr>
              <w:pStyle w:val="Standard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8A29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168B" w14:textId="09B8CB27" w:rsidR="00A9625D" w:rsidRDefault="00867FB5" w:rsidP="00867FB5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09670D25" wp14:editId="48554159">
                  <wp:extent cx="1028700" cy="11557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br/>
            </w:r>
          </w:p>
        </w:tc>
      </w:tr>
      <w:tr w:rsidR="00A9625D" w14:paraId="67F923B2" w14:textId="77777777"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FCB5B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</w:tc>
      </w:tr>
      <w:tr w:rsidR="00A9625D" w14:paraId="7DAC8C7C" w14:textId="7777777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B41FF" w14:textId="77777777" w:rsidR="00A9625D" w:rsidRDefault="00F840D4">
            <w:pPr>
              <w:pStyle w:val="Standard"/>
            </w:pPr>
            <w:r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FC7C8" w14:textId="77777777" w:rsidR="00A9625D" w:rsidRDefault="00F840D4">
            <w:pPr>
              <w:pStyle w:val="Standard"/>
            </w:pPr>
            <w:r>
              <w:rPr>
                <w:b/>
                <w:sz w:val="22"/>
                <w:szCs w:val="22"/>
              </w:rPr>
              <w:t xml:space="preserve">12.45 – 14.45 </w:t>
            </w:r>
            <w:proofErr w:type="spellStart"/>
            <w:r>
              <w:rPr>
                <w:b/>
                <w:bCs/>
                <w:sz w:val="22"/>
                <w:szCs w:val="22"/>
              </w:rPr>
              <w:t>ADDvanced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Solutions</w:t>
            </w:r>
            <w:r>
              <w:rPr>
                <w:b/>
                <w:sz w:val="22"/>
                <w:szCs w:val="22"/>
              </w:rPr>
              <w:t xml:space="preserve"> Community Network Group </w:t>
            </w:r>
            <w:r>
              <w:rPr>
                <w:bCs/>
                <w:sz w:val="22"/>
                <w:szCs w:val="22"/>
              </w:rPr>
              <w:t xml:space="preserve">term-time only </w:t>
            </w:r>
            <w:r>
              <w:rPr>
                <w:sz w:val="22"/>
                <w:szCs w:val="22"/>
              </w:rPr>
              <w:t xml:space="preserve">at The Wonderland Community Centre, Reflection Court, Canal Street WA10 3JQ - providing an opportunity for parents/carers of children with Neurodevelopmental conditions pre, during &amp; post diagnosis, to share learning and experiences, to gain tools, confidence &amp; knowledge to better meet the needs of the family. Drop in - no need to book. </w:t>
            </w:r>
          </w:p>
          <w:p w14:paraId="121FE59A" w14:textId="77777777" w:rsidR="00A9625D" w:rsidRDefault="00F840D4">
            <w:pPr>
              <w:pStyle w:val="Standard"/>
            </w:pPr>
            <w:r>
              <w:rPr>
                <w:sz w:val="22"/>
                <w:szCs w:val="22"/>
              </w:rPr>
              <w:t xml:space="preserve">Phone: 01744 582172 </w:t>
            </w:r>
            <w:hyperlink r:id="rId12" w:history="1">
              <w:r>
                <w:rPr>
                  <w:rStyle w:val="Hyperlink"/>
                  <w:sz w:val="22"/>
                  <w:szCs w:val="22"/>
                </w:rPr>
                <w:t>info@addvancedsolutions.co.uk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0EAD" w14:textId="77777777" w:rsidR="006C2FCC" w:rsidRDefault="00F840D4">
            <w:pPr>
              <w:pStyle w:val="Standard"/>
              <w:rPr>
                <w:rStyle w:val="Hyperlink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18.30-19.30 Saints Angels Inclusive Cheer </w:t>
            </w:r>
            <w:r>
              <w:rPr>
                <w:sz w:val="22"/>
                <w:szCs w:val="22"/>
              </w:rPr>
              <w:t xml:space="preserve">dance group specifically for children and young people with additional needs at The Totally Wicked Stadium.  No booking required.  £4 per session.  </w:t>
            </w:r>
            <w:hyperlink r:id="rId13" w:history="1">
              <w:r>
                <w:rPr>
                  <w:rStyle w:val="Hyperlink"/>
                  <w:sz w:val="22"/>
                  <w:szCs w:val="22"/>
                </w:rPr>
                <w:t>Nicola.egerton@saintsrlfc.com</w:t>
              </w:r>
            </w:hyperlink>
          </w:p>
          <w:p w14:paraId="609CD418" w14:textId="77777777" w:rsidR="006C2FCC" w:rsidRDefault="006C2FCC">
            <w:pPr>
              <w:pStyle w:val="Standard"/>
              <w:rPr>
                <w:rStyle w:val="Hyperlink"/>
                <w:sz w:val="22"/>
                <w:szCs w:val="22"/>
              </w:rPr>
            </w:pPr>
          </w:p>
          <w:p w14:paraId="60DB6ACF" w14:textId="77777777" w:rsidR="000D1C23" w:rsidRPr="007551CD" w:rsidRDefault="0028738E" w:rsidP="000D1C23">
            <w:pPr>
              <w:pStyle w:val="Standard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18.00-19.00 </w:t>
            </w:r>
            <w:r w:rsidR="003D3BD4">
              <w:rPr>
                <w:b/>
                <w:bCs/>
                <w:sz w:val="22"/>
                <w:szCs w:val="22"/>
              </w:rPr>
              <w:t xml:space="preserve">Friends – Play for Disabled Children </w:t>
            </w:r>
            <w:r w:rsidR="003D3BD4">
              <w:rPr>
                <w:sz w:val="22"/>
                <w:szCs w:val="22"/>
              </w:rPr>
              <w:t xml:space="preserve">signing and singing choir </w:t>
            </w:r>
            <w:r w:rsidR="0042512C">
              <w:rPr>
                <w:sz w:val="22"/>
                <w:szCs w:val="22"/>
              </w:rPr>
              <w:t>for ch</w:t>
            </w:r>
            <w:r w:rsidR="00103492">
              <w:rPr>
                <w:sz w:val="22"/>
                <w:szCs w:val="22"/>
              </w:rPr>
              <w:t xml:space="preserve">ildren and young people </w:t>
            </w:r>
            <w:proofErr w:type="gramStart"/>
            <w:r w:rsidR="00103492">
              <w:rPr>
                <w:sz w:val="22"/>
                <w:szCs w:val="22"/>
              </w:rPr>
              <w:t>age</w:t>
            </w:r>
            <w:proofErr w:type="gramEnd"/>
            <w:r w:rsidR="00103492">
              <w:rPr>
                <w:sz w:val="22"/>
                <w:szCs w:val="22"/>
              </w:rPr>
              <w:t xml:space="preserve"> 4-25 </w:t>
            </w:r>
            <w:r>
              <w:rPr>
                <w:sz w:val="22"/>
                <w:szCs w:val="22"/>
              </w:rPr>
              <w:t xml:space="preserve">at </w:t>
            </w:r>
            <w:r w:rsidR="00ED7D45">
              <w:rPr>
                <w:sz w:val="22"/>
                <w:szCs w:val="22"/>
              </w:rPr>
              <w:t>St Helens</w:t>
            </w:r>
            <w:r>
              <w:rPr>
                <w:sz w:val="22"/>
                <w:szCs w:val="22"/>
              </w:rPr>
              <w:t xml:space="preserve"> To</w:t>
            </w:r>
            <w:r w:rsidR="00ED7D45">
              <w:rPr>
                <w:sz w:val="22"/>
                <w:szCs w:val="22"/>
              </w:rPr>
              <w:t>wn Hall</w:t>
            </w:r>
            <w:r>
              <w:rPr>
                <w:sz w:val="22"/>
                <w:szCs w:val="22"/>
              </w:rPr>
              <w:t xml:space="preserve">.  </w:t>
            </w:r>
            <w:r w:rsidR="00A75475">
              <w:rPr>
                <w:sz w:val="22"/>
                <w:szCs w:val="22"/>
              </w:rPr>
              <w:t>Term Time only.</w:t>
            </w:r>
            <w:r>
              <w:rPr>
                <w:sz w:val="22"/>
                <w:szCs w:val="22"/>
              </w:rPr>
              <w:t xml:space="preserve"> </w:t>
            </w:r>
            <w:r w:rsidR="000D1C23" w:rsidRPr="007551CD">
              <w:rPr>
                <w:bCs/>
                <w:sz w:val="22"/>
                <w:szCs w:val="22"/>
              </w:rPr>
              <w:t>Contact Paula on 07806</w:t>
            </w:r>
            <w:r w:rsidR="000D1C23">
              <w:rPr>
                <w:rFonts w:ascii="Segoe UI" w:hAnsi="Segoe UI" w:cs="Segoe UI"/>
                <w:color w:val="424242"/>
                <w:sz w:val="23"/>
                <w:szCs w:val="23"/>
                <w:shd w:val="clear" w:color="auto" w:fill="FFFFFF"/>
              </w:rPr>
              <w:t xml:space="preserve"> </w:t>
            </w:r>
            <w:r w:rsidR="000D1C23" w:rsidRPr="007551CD">
              <w:rPr>
                <w:bCs/>
                <w:sz w:val="22"/>
                <w:szCs w:val="22"/>
              </w:rPr>
              <w:t>924774</w:t>
            </w:r>
          </w:p>
          <w:p w14:paraId="17352541" w14:textId="1C3ED2B4" w:rsidR="00912B46" w:rsidRDefault="00000000" w:rsidP="00912B46">
            <w:pPr>
              <w:pStyle w:val="Standard"/>
            </w:pPr>
            <w:hyperlink r:id="rId14" w:history="1">
              <w:r w:rsidR="00912B46">
                <w:rPr>
                  <w:rStyle w:val="Hyperlink"/>
                  <w:bCs/>
                  <w:sz w:val="22"/>
                  <w:szCs w:val="22"/>
                </w:rPr>
                <w:t>www.friendsplays.org.uk</w:t>
              </w:r>
            </w:hyperlink>
          </w:p>
          <w:p w14:paraId="6CE2F3FF" w14:textId="77777777" w:rsidR="00912B46" w:rsidRDefault="00912B46" w:rsidP="00912B46">
            <w:pPr>
              <w:pStyle w:val="Standard"/>
            </w:pPr>
            <w:r>
              <w:rPr>
                <w:sz w:val="22"/>
                <w:szCs w:val="22"/>
              </w:rPr>
              <w:t xml:space="preserve">Email: </w:t>
            </w:r>
            <w:hyperlink r:id="rId15" w:history="1">
              <w:r>
                <w:rPr>
                  <w:sz w:val="22"/>
                  <w:szCs w:val="22"/>
                </w:rPr>
                <w:t>info@friendsplay.org.uk</w:t>
              </w:r>
            </w:hyperlink>
          </w:p>
          <w:p w14:paraId="6A62E627" w14:textId="77777777" w:rsidR="00A9625D" w:rsidRDefault="00A9625D" w:rsidP="000D1C23">
            <w:pPr>
              <w:pStyle w:val="Standard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4FE4" w14:textId="5A003546" w:rsidR="00A9625D" w:rsidRDefault="00F840D4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18.30-20.00 Listen 4 Change Coffee Evening </w:t>
            </w:r>
            <w:r>
              <w:rPr>
                <w:sz w:val="22"/>
                <w:szCs w:val="22"/>
              </w:rPr>
              <w:t xml:space="preserve">for all parents/carers.  Meets every other month, term-time only, at The Carer Clubhouse, Fishwick House, Cotham Street (opposite the Town Hall).  Next meeting on </w:t>
            </w:r>
            <w:r w:rsidR="00DC1ACF">
              <w:rPr>
                <w:sz w:val="22"/>
                <w:szCs w:val="22"/>
              </w:rPr>
              <w:t>14</w:t>
            </w:r>
            <w:r w:rsidR="00DC1ACF" w:rsidRPr="00DC1ACF">
              <w:rPr>
                <w:sz w:val="22"/>
                <w:szCs w:val="22"/>
                <w:vertAlign w:val="superscript"/>
              </w:rPr>
              <w:t>th</w:t>
            </w:r>
            <w:r w:rsidR="00DC1ACF">
              <w:rPr>
                <w:sz w:val="22"/>
                <w:szCs w:val="22"/>
              </w:rPr>
              <w:t xml:space="preserve"> March</w:t>
            </w:r>
            <w:r>
              <w:rPr>
                <w:sz w:val="22"/>
                <w:szCs w:val="22"/>
              </w:rPr>
              <w:t xml:space="preserve">.  For more info, </w:t>
            </w:r>
            <w:hyperlink r:id="rId16" w:history="1">
              <w:r>
                <w:rPr>
                  <w:rStyle w:val="Hyperlink"/>
                  <w:sz w:val="22"/>
                  <w:szCs w:val="22"/>
                </w:rPr>
                <w:t>saradolan@sthelenscarers.org.uk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5F19C2FB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  <w:p w14:paraId="7A59F969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3E933" w14:textId="77777777" w:rsidR="00787B09" w:rsidRDefault="00782BDB" w:rsidP="00C837BC">
            <w:pPr>
              <w:pStyle w:val="Standard"/>
            </w:pPr>
            <w:r w:rsidRPr="00303517">
              <w:rPr>
                <w:b/>
                <w:bCs/>
                <w:sz w:val="22"/>
                <w:szCs w:val="22"/>
              </w:rPr>
              <w:t xml:space="preserve">19.00-21.00 </w:t>
            </w:r>
            <w:r w:rsidR="00C837BC" w:rsidRPr="00303517">
              <w:rPr>
                <w:b/>
                <w:bCs/>
                <w:sz w:val="22"/>
                <w:szCs w:val="22"/>
              </w:rPr>
              <w:t xml:space="preserve">St Helens and District Dyslexia Association (SHADDA) </w:t>
            </w:r>
            <w:r w:rsidR="00C837BC" w:rsidRPr="00303517">
              <w:t xml:space="preserve">monthly </w:t>
            </w:r>
            <w:r w:rsidR="00836538" w:rsidRPr="00303517">
              <w:t xml:space="preserve">drop-in </w:t>
            </w:r>
            <w:r w:rsidR="00C837BC" w:rsidRPr="00303517">
              <w:t>meeting for Dyslexics and support providers at the Mille</w:t>
            </w:r>
            <w:r w:rsidRPr="00303517">
              <w:t>n</w:t>
            </w:r>
            <w:r w:rsidR="00C837BC" w:rsidRPr="00303517">
              <w:t xml:space="preserve">nium Centre, Corporation Street WA10 1HJ every 3rd Tuesday of the month </w:t>
            </w:r>
          </w:p>
          <w:p w14:paraId="09FC7B8C" w14:textId="5AEE1B23" w:rsidR="00303517" w:rsidRPr="00303517" w:rsidRDefault="00000000" w:rsidP="00C837BC">
            <w:pPr>
              <w:pStyle w:val="Standard"/>
              <w:rPr>
                <w:bCs/>
                <w:color w:val="0563C1"/>
                <w:sz w:val="22"/>
                <w:szCs w:val="22"/>
                <w:u w:val="single"/>
              </w:rPr>
            </w:pPr>
            <w:hyperlink r:id="rId17" w:history="1">
              <w:r w:rsidR="00303517" w:rsidRPr="00303517">
                <w:rPr>
                  <w:rStyle w:val="Hyperlink"/>
                  <w:bCs/>
                  <w:sz w:val="22"/>
                  <w:szCs w:val="22"/>
                </w:rPr>
                <w:t>www.shadda.org.uk</w:t>
              </w:r>
            </w:hyperlink>
          </w:p>
          <w:p w14:paraId="68C2365D" w14:textId="256C36B6" w:rsidR="007D647B" w:rsidRPr="00303517" w:rsidRDefault="007D647B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Email: </w:t>
            </w:r>
            <w:r w:rsidRPr="00973C07">
              <w:rPr>
                <w:rStyle w:val="Hyperlink"/>
                <w:bCs/>
                <w:sz w:val="22"/>
                <w:szCs w:val="22"/>
              </w:rPr>
              <w:t>welcome@shadda.org.uk</w:t>
            </w:r>
          </w:p>
        </w:tc>
      </w:tr>
      <w:tr w:rsidR="00A9625D" w14:paraId="2A668BDB" w14:textId="77777777"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6772B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</w:tc>
      </w:tr>
      <w:tr w:rsidR="00A9625D" w14:paraId="656C19B5" w14:textId="7777777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0253A" w14:textId="77777777" w:rsidR="00A9625D" w:rsidRDefault="00F840D4">
            <w:pPr>
              <w:pStyle w:val="Standard"/>
            </w:pPr>
            <w:r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105A6" w14:textId="77777777" w:rsidR="00A9625D" w:rsidRDefault="00F840D4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09:30 – 15:30 Portage Coffee Day </w:t>
            </w:r>
            <w:r>
              <w:rPr>
                <w:bCs/>
                <w:sz w:val="22"/>
                <w:szCs w:val="22"/>
              </w:rPr>
              <w:t xml:space="preserve">for parents/carers of children attending The Bridge Centre or who have previously attended. </w:t>
            </w:r>
            <w:proofErr w:type="gramStart"/>
            <w:r>
              <w:rPr>
                <w:bCs/>
                <w:sz w:val="22"/>
                <w:szCs w:val="22"/>
              </w:rPr>
              <w:t>Generally</w:t>
            </w:r>
            <w:proofErr w:type="gramEnd"/>
            <w:r>
              <w:rPr>
                <w:bCs/>
                <w:sz w:val="22"/>
                <w:szCs w:val="22"/>
              </w:rPr>
              <w:t xml:space="preserve"> meet first Wednesday of the month at </w:t>
            </w:r>
            <w:r>
              <w:rPr>
                <w:rFonts w:eastAsia="Times New Roman"/>
                <w:sz w:val="22"/>
                <w:szCs w:val="22"/>
                <w:lang w:eastAsia="en-GB"/>
              </w:rPr>
              <w:t>The Bridge Centre </w:t>
            </w:r>
          </w:p>
          <w:p w14:paraId="0BF29A82" w14:textId="77777777" w:rsidR="00A9625D" w:rsidRDefault="00F840D4">
            <w:pPr>
              <w:pStyle w:val="Standard"/>
              <w:shd w:val="clear" w:color="auto" w:fill="FFFFFF"/>
            </w:pPr>
            <w:r>
              <w:rPr>
                <w:rFonts w:eastAsia="Times New Roman"/>
                <w:sz w:val="22"/>
                <w:szCs w:val="22"/>
                <w:lang w:eastAsia="en-GB"/>
              </w:rPr>
              <w:t xml:space="preserve">Based at Moss Bank Children's Centre, </w:t>
            </w:r>
            <w:proofErr w:type="spellStart"/>
            <w:r>
              <w:rPr>
                <w:rFonts w:eastAsia="Times New Roman"/>
                <w:sz w:val="22"/>
                <w:szCs w:val="22"/>
                <w:lang w:eastAsia="en-GB"/>
              </w:rPr>
              <w:t>Kentmere</w:t>
            </w:r>
            <w:proofErr w:type="spellEnd"/>
            <w:r>
              <w:rPr>
                <w:rFonts w:eastAsia="Times New Roman"/>
                <w:sz w:val="22"/>
                <w:szCs w:val="22"/>
                <w:lang w:eastAsia="en-GB"/>
              </w:rPr>
              <w:t xml:space="preserve"> Avenue, WA11 7PQ </w:t>
            </w:r>
            <w:r>
              <w:rPr>
                <w:bCs/>
                <w:sz w:val="22"/>
                <w:szCs w:val="22"/>
              </w:rPr>
              <w:t>Phone: 01744 673131.</w:t>
            </w:r>
          </w:p>
          <w:p w14:paraId="751E2199" w14:textId="77777777" w:rsidR="00A9625D" w:rsidRDefault="00000000">
            <w:pPr>
              <w:pStyle w:val="Standard"/>
            </w:pPr>
            <w:hyperlink r:id="rId18" w:history="1">
              <w:r w:rsidR="00F840D4">
                <w:rPr>
                  <w:rStyle w:val="Hyperlink"/>
                  <w:bCs/>
                  <w:sz w:val="22"/>
                  <w:szCs w:val="22"/>
                </w:rPr>
                <w:t>bridge@sthelens.gov.uk</w:t>
              </w:r>
            </w:hyperlink>
            <w:r w:rsidR="00F840D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E983" w14:textId="77777777" w:rsidR="00A9625D" w:rsidRDefault="00F840D4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10:00-12.00 Connect Coffee Morning </w:t>
            </w:r>
            <w:r>
              <w:rPr>
                <w:sz w:val="22"/>
                <w:szCs w:val="22"/>
              </w:rPr>
              <w:t>for parents/carers of children or young people with Special Educational Needs and/or Disability aged 0-25 years.  Meets once a month on Wednesday at Momo’s Café, 64-68 Westfield Street, WA10 1QJ.  For exact dates or further information, contact Klara on 01744 345003</w:t>
            </w:r>
          </w:p>
          <w:p w14:paraId="1E3A150B" w14:textId="77777777" w:rsidR="00A9625D" w:rsidRDefault="00000000">
            <w:pPr>
              <w:pStyle w:val="Standard"/>
            </w:pPr>
            <w:hyperlink r:id="rId19" w:history="1">
              <w:r w:rsidR="00F840D4">
                <w:rPr>
                  <w:rStyle w:val="Hyperlink"/>
                  <w:sz w:val="22"/>
                  <w:szCs w:val="22"/>
                </w:rPr>
                <w:t>TL00113@icloud.com</w:t>
              </w:r>
            </w:hyperlink>
            <w:r w:rsidR="00F840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6014B" w14:textId="77777777" w:rsidR="00A9625D" w:rsidRDefault="00F840D4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18.00 – 20.00 Connect Junior Group</w:t>
            </w:r>
            <w:r>
              <w:rPr>
                <w:sz w:val="22"/>
                <w:szCs w:val="22"/>
              </w:rPr>
              <w:t xml:space="preserve"> The group runs fortnightly on Wednesdays and is open to children aged 7-12 with social communication difficulties.  Based at The Thompson Centre, Allanson Street Primary School, Gaskell Street, WA9 1PL.  For exact dates, contact: Klara 01744 345003</w:t>
            </w:r>
          </w:p>
          <w:p w14:paraId="59AC59DC" w14:textId="77777777" w:rsidR="00A9625D" w:rsidRDefault="00000000">
            <w:pPr>
              <w:pStyle w:val="Standard"/>
            </w:pPr>
            <w:hyperlink r:id="rId20" w:history="1">
              <w:r w:rsidR="00F840D4">
                <w:rPr>
                  <w:rStyle w:val="Hyperlink"/>
                  <w:sz w:val="22"/>
                  <w:szCs w:val="22"/>
                </w:rPr>
                <w:t>TL00113@icloud.com</w:t>
              </w:r>
            </w:hyperlink>
            <w:r w:rsidR="00F840D4">
              <w:rPr>
                <w:sz w:val="22"/>
                <w:szCs w:val="22"/>
              </w:rPr>
              <w:t xml:space="preserve"> </w:t>
            </w:r>
          </w:p>
          <w:p w14:paraId="44002EEE" w14:textId="77777777" w:rsidR="00A9625D" w:rsidRDefault="00A9625D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14:paraId="56152A6A" w14:textId="77777777" w:rsidR="00A9625D" w:rsidRDefault="00F840D4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19.00 – 21.00 Connect Youth Group</w:t>
            </w:r>
            <w:r>
              <w:rPr>
                <w:sz w:val="22"/>
                <w:szCs w:val="22"/>
              </w:rPr>
              <w:t xml:space="preserve"> The group runs fortnightly on Wednesdays and is open to young people aged 11-25 with social communication difficulties. Based at The Thompson Centre, Allanson Street Primary School, Gaskell Street, WA9 1PL.  For exact dates, email: </w:t>
            </w:r>
            <w:hyperlink r:id="rId21" w:history="1">
              <w:r>
                <w:rPr>
                  <w:sz w:val="22"/>
                  <w:szCs w:val="22"/>
                </w:rPr>
                <w:t>aspergersthelens@hotmail.co.uk</w:t>
              </w:r>
            </w:hyperlink>
          </w:p>
          <w:p w14:paraId="05090911" w14:textId="77777777" w:rsidR="00A9625D" w:rsidRDefault="00000000">
            <w:pPr>
              <w:pStyle w:val="Standard"/>
            </w:pPr>
            <w:hyperlink r:id="rId22" w:history="1">
              <w:r w:rsidR="00F840D4">
                <w:rPr>
                  <w:sz w:val="22"/>
                  <w:szCs w:val="22"/>
                </w:rPr>
                <w:t>https://www.facebook.com/Connectyouthgroupsthelens/</w:t>
              </w:r>
            </w:hyperlink>
          </w:p>
          <w:p w14:paraId="46AD7B83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  <w:p w14:paraId="08681C1F" w14:textId="77777777" w:rsidR="00A9625D" w:rsidRDefault="00F840D4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18.00 – 19.30 I CAN Youth Club </w:t>
            </w:r>
            <w:r>
              <w:rPr>
                <w:sz w:val="22"/>
                <w:szCs w:val="22"/>
              </w:rPr>
              <w:t>for ages 8-16 on the 1</w:t>
            </w:r>
            <w:r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Wednesday of every month at The Deafness Resource Centre, 32-40 Dentons Green Lane, WA10 2QB Phone: 01744 23887 </w:t>
            </w:r>
          </w:p>
          <w:p w14:paraId="1D0B8856" w14:textId="77777777" w:rsidR="00A9625D" w:rsidRDefault="00000000">
            <w:pPr>
              <w:pStyle w:val="Standard"/>
            </w:pPr>
            <w:hyperlink r:id="rId23" w:history="1">
              <w:r w:rsidR="00F840D4">
                <w:rPr>
                  <w:rStyle w:val="Hyperlink"/>
                  <w:sz w:val="22"/>
                  <w:szCs w:val="22"/>
                </w:rPr>
                <w:t>ICAN@deafnessresourcecentre.org</w:t>
              </w:r>
            </w:hyperlink>
            <w:r w:rsidR="00F840D4">
              <w:rPr>
                <w:sz w:val="22"/>
                <w:szCs w:val="22"/>
              </w:rPr>
              <w:t xml:space="preserve"> </w:t>
            </w:r>
          </w:p>
          <w:p w14:paraId="5E7A121F" w14:textId="77777777" w:rsidR="00A9625D" w:rsidRDefault="00F840D4">
            <w:pPr>
              <w:pStyle w:val="Standard"/>
            </w:pPr>
            <w:r>
              <w:rPr>
                <w:sz w:val="22"/>
                <w:szCs w:val="22"/>
              </w:rPr>
              <w:t xml:space="preserve">Facebook: </w:t>
            </w:r>
            <w:hyperlink r:id="rId24" w:history="1">
              <w:r>
                <w:rPr>
                  <w:rStyle w:val="Hyperlink"/>
                  <w:sz w:val="22"/>
                  <w:szCs w:val="22"/>
                </w:rPr>
                <w:t>https://www.facebook.com/DRCSTHELENS/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2906" w14:textId="77777777" w:rsidR="00A9625D" w:rsidRDefault="00F840D4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18.30-20.00 Positive Autistic Living Support Meeting </w:t>
            </w:r>
            <w:r>
              <w:rPr>
                <w:sz w:val="22"/>
                <w:szCs w:val="22"/>
              </w:rPr>
              <w:t>for parents/carers of someone with autism. Generally, meets on the first Wednesday of each month at Ruskin Leisure Centre, Ruskin Sport Village. For exact dates contact: 07884436841</w:t>
            </w:r>
          </w:p>
          <w:p w14:paraId="49308506" w14:textId="77777777" w:rsidR="00A9625D" w:rsidRDefault="00000000">
            <w:pPr>
              <w:pStyle w:val="Standard"/>
            </w:pPr>
            <w:hyperlink r:id="rId25" w:history="1">
              <w:r w:rsidR="00F840D4">
                <w:rPr>
                  <w:rStyle w:val="Hyperlink"/>
                  <w:sz w:val="22"/>
                  <w:szCs w:val="22"/>
                </w:rPr>
                <w:t>positiveautisticliving@gmail.com</w:t>
              </w:r>
            </w:hyperlink>
            <w:r w:rsidR="00F840D4">
              <w:rPr>
                <w:sz w:val="22"/>
                <w:szCs w:val="22"/>
              </w:rPr>
              <w:t xml:space="preserve">  Facebook: </w:t>
            </w:r>
            <w:hyperlink r:id="rId26" w:history="1">
              <w:r w:rsidR="00F840D4">
                <w:rPr>
                  <w:rStyle w:val="Hyperlink"/>
                  <w:sz w:val="22"/>
                  <w:szCs w:val="22"/>
                </w:rPr>
                <w:t>https://www.facebook.com/people/Positive-Autistic-Living/100063806661815/</w:t>
              </w:r>
            </w:hyperlink>
            <w:r w:rsidR="00F840D4">
              <w:rPr>
                <w:sz w:val="22"/>
                <w:szCs w:val="22"/>
              </w:rPr>
              <w:t xml:space="preserve"> </w:t>
            </w:r>
          </w:p>
        </w:tc>
      </w:tr>
      <w:tr w:rsidR="00A9625D" w14:paraId="03E1961F" w14:textId="77777777"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32F7C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</w:tc>
      </w:tr>
      <w:tr w:rsidR="00A9625D" w14:paraId="0E16B49B" w14:textId="77777777">
        <w:trPr>
          <w:trHeight w:val="353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D04C" w14:textId="77777777" w:rsidR="00A9625D" w:rsidRDefault="00F840D4">
            <w:pPr>
              <w:pStyle w:val="Standard"/>
            </w:pPr>
            <w:r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AD75" w14:textId="77777777" w:rsidR="00A9625D" w:rsidRDefault="00F840D4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10.30-12.30 Connect Coffee Morning </w:t>
            </w:r>
            <w:r>
              <w:rPr>
                <w:sz w:val="22"/>
                <w:szCs w:val="22"/>
              </w:rPr>
              <w:t>for parents/carers of children or young people with Special Educational Needs and/or Disability aged 0-25 years.  Meets once a month on Thursday at Derbyshire Hill Family centre 228 Derbyshire Hill Road, Parr, WA9 2LU.  For exact dates or further information, contact Klara on 01744 345003 or</w:t>
            </w:r>
          </w:p>
          <w:p w14:paraId="31EA1DAD" w14:textId="77777777" w:rsidR="00A9625D" w:rsidRDefault="00000000">
            <w:pPr>
              <w:pStyle w:val="Standard"/>
            </w:pPr>
            <w:hyperlink r:id="rId27" w:history="1">
              <w:r w:rsidR="00F840D4">
                <w:rPr>
                  <w:rStyle w:val="Hyperlink"/>
                  <w:sz w:val="22"/>
                  <w:szCs w:val="22"/>
                </w:rPr>
                <w:t>TL00113@icloud.com</w:t>
              </w:r>
            </w:hyperlink>
            <w:r w:rsidR="00F840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13239" w14:textId="77777777" w:rsidR="00A9625D" w:rsidRDefault="00F840D4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9.00 – 14.30 AWAN Group </w:t>
            </w:r>
            <w:r>
              <w:rPr>
                <w:sz w:val="22"/>
                <w:szCs w:val="22"/>
              </w:rPr>
              <w:t>at Go Active Queens Park Leisure Centre.</w:t>
            </w:r>
          </w:p>
          <w:p w14:paraId="6070AD74" w14:textId="77777777" w:rsidR="00A9625D" w:rsidRDefault="00F840D4">
            <w:pPr>
              <w:pStyle w:val="Standard"/>
            </w:pPr>
            <w:r>
              <w:rPr>
                <w:bCs/>
                <w:sz w:val="22"/>
                <w:szCs w:val="22"/>
              </w:rPr>
              <w:t xml:space="preserve">For age 16+ with additional needs for swimming, arts &amp; </w:t>
            </w:r>
            <w:proofErr w:type="gramStart"/>
            <w:r>
              <w:rPr>
                <w:bCs/>
                <w:sz w:val="22"/>
                <w:szCs w:val="22"/>
              </w:rPr>
              <w:t>crafts</w:t>
            </w:r>
            <w:proofErr w:type="gramEnd"/>
            <w:r>
              <w:rPr>
                <w:bCs/>
                <w:sz w:val="22"/>
                <w:szCs w:val="22"/>
              </w:rPr>
              <w:t xml:space="preserve"> and other sporting activities.  £9.90 per session.  </w:t>
            </w:r>
            <w:hyperlink r:id="rId28" w:history="1">
              <w:r>
                <w:rPr>
                  <w:rStyle w:val="Hyperlink"/>
                  <w:bCs/>
                  <w:sz w:val="22"/>
                  <w:szCs w:val="22"/>
                </w:rPr>
                <w:t>courtneydodson@sthelens.gov.uk</w:t>
              </w:r>
            </w:hyperlink>
          </w:p>
          <w:p w14:paraId="5DBB1D38" w14:textId="77777777" w:rsidR="00A9625D" w:rsidRDefault="00F840D4">
            <w:pPr>
              <w:pStyle w:val="Standard"/>
            </w:pPr>
            <w:r>
              <w:rPr>
                <w:bCs/>
                <w:sz w:val="22"/>
                <w:szCs w:val="22"/>
              </w:rPr>
              <w:t xml:space="preserve"> or 01744 671717</w:t>
            </w:r>
          </w:p>
          <w:p w14:paraId="6E5CE4A1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  <w:p w14:paraId="7CBBD4EB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  <w:p w14:paraId="4CE432E2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  <w:p w14:paraId="6980D726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  <w:p w14:paraId="0ECABED9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  <w:p w14:paraId="13084FD8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  <w:p w14:paraId="40EBD01C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9651" w14:textId="77777777" w:rsidR="00A9625D" w:rsidRDefault="00F840D4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10.00-13.00 Clair’s Parents Meeting Parents St. Helens</w:t>
            </w:r>
            <w:r>
              <w:rPr>
                <w:sz w:val="22"/>
                <w:szCs w:val="22"/>
              </w:rPr>
              <w:t xml:space="preserve"> ADHD Support Group for parent/carers generally meets monthly at The </w:t>
            </w:r>
            <w:proofErr w:type="spellStart"/>
            <w:r>
              <w:rPr>
                <w:sz w:val="22"/>
                <w:szCs w:val="22"/>
              </w:rPr>
              <w:t>Millenium</w:t>
            </w:r>
            <w:proofErr w:type="spellEnd"/>
            <w:r>
              <w:rPr>
                <w:sz w:val="22"/>
                <w:szCs w:val="22"/>
              </w:rPr>
              <w:t xml:space="preserve"> Centre.   </w:t>
            </w:r>
          </w:p>
          <w:p w14:paraId="38E27A97" w14:textId="77777777" w:rsidR="00A9625D" w:rsidRDefault="00F840D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Contact: 07480 824868</w:t>
            </w:r>
          </w:p>
          <w:p w14:paraId="6385D289" w14:textId="77777777" w:rsidR="00A9625D" w:rsidRDefault="00000000">
            <w:pPr>
              <w:pStyle w:val="Standard"/>
            </w:pPr>
            <w:hyperlink r:id="rId29" w:history="1">
              <w:r w:rsidR="00F840D4">
                <w:rPr>
                  <w:rStyle w:val="Hyperlink"/>
                  <w:sz w:val="22"/>
                  <w:szCs w:val="22"/>
                </w:rPr>
                <w:t>Clairsparentsmeetingparents41@gmail.com</w:t>
              </w:r>
            </w:hyperlink>
            <w:r w:rsidR="00F840D4">
              <w:rPr>
                <w:sz w:val="22"/>
                <w:szCs w:val="22"/>
              </w:rPr>
              <w:t xml:space="preserve"> </w:t>
            </w:r>
          </w:p>
          <w:p w14:paraId="1FEAD040" w14:textId="77777777" w:rsidR="00A9625D" w:rsidRDefault="00F840D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Facebook – Clair’s Parents Meeting Parents ADHD </w:t>
            </w:r>
          </w:p>
          <w:p w14:paraId="0E43F21B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  <w:p w14:paraId="5FABBAE4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  <w:p w14:paraId="5A2DA8CC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19080" w14:textId="77777777" w:rsidR="00A9625D" w:rsidRDefault="00F840D4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16.00-19.00 Youth Club</w:t>
            </w:r>
            <w:r>
              <w:rPr>
                <w:sz w:val="22"/>
                <w:szCs w:val="22"/>
              </w:rPr>
              <w:t xml:space="preserve"> at The Deafness Resource Centre, Dentons Green Lane, WA10 2QB. For young people </w:t>
            </w:r>
            <w:proofErr w:type="gramStart"/>
            <w:r>
              <w:rPr>
                <w:sz w:val="22"/>
                <w:szCs w:val="22"/>
              </w:rPr>
              <w:t>age</w:t>
            </w:r>
            <w:proofErr w:type="gramEnd"/>
            <w:r>
              <w:rPr>
                <w:sz w:val="22"/>
                <w:szCs w:val="22"/>
              </w:rPr>
              <w:t xml:space="preserve"> 11-18 who are deaf, hard of hearing or have communication difficulties.  Contact 01744 23887</w:t>
            </w:r>
          </w:p>
          <w:p w14:paraId="4B0131AD" w14:textId="77777777" w:rsidR="00A9625D" w:rsidRDefault="00000000">
            <w:pPr>
              <w:pStyle w:val="Standard"/>
            </w:pPr>
            <w:hyperlink r:id="rId30" w:history="1">
              <w:r w:rsidR="00F840D4">
                <w:rPr>
                  <w:rStyle w:val="Hyperlink"/>
                  <w:sz w:val="22"/>
                  <w:szCs w:val="22"/>
                </w:rPr>
                <w:t>enquiries@deafnessresourcecentre.org</w:t>
              </w:r>
            </w:hyperlink>
          </w:p>
          <w:p w14:paraId="07DB9603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</w:tc>
      </w:tr>
      <w:tr w:rsidR="005A1923" w14:paraId="0570F061" w14:textId="77777777" w:rsidTr="00E300AA">
        <w:tc>
          <w:tcPr>
            <w:tcW w:w="1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F24B" w14:textId="77777777" w:rsidR="005A1923" w:rsidRDefault="005A1923">
            <w:pPr>
              <w:pStyle w:val="Standard"/>
              <w:rPr>
                <w:sz w:val="22"/>
                <w:szCs w:val="22"/>
              </w:rPr>
            </w:pPr>
          </w:p>
        </w:tc>
      </w:tr>
      <w:tr w:rsidR="00A9625D" w14:paraId="7114E224" w14:textId="7777777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44AD" w14:textId="026CC320" w:rsidR="00A9625D" w:rsidRDefault="00F840D4">
            <w:pPr>
              <w:pStyle w:val="Standard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FRIDAY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5452" w14:textId="76E6ED15" w:rsidR="00A9625D" w:rsidRDefault="00F840D4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10.00-12.00 Listen 4 Change Coffee Morning </w:t>
            </w:r>
            <w:r>
              <w:rPr>
                <w:sz w:val="22"/>
                <w:szCs w:val="22"/>
              </w:rPr>
              <w:t xml:space="preserve">for all parents/carers. </w:t>
            </w:r>
            <w:proofErr w:type="gramStart"/>
            <w:r>
              <w:rPr>
                <w:sz w:val="22"/>
                <w:szCs w:val="22"/>
              </w:rPr>
              <w:t>Generally</w:t>
            </w:r>
            <w:proofErr w:type="gramEnd"/>
            <w:r>
              <w:rPr>
                <w:sz w:val="22"/>
                <w:szCs w:val="22"/>
              </w:rPr>
              <w:t xml:space="preserve"> meets the first Friday of each month, term-time only, at The Carer Clubhouse, Fishwick House, Cotham Street (opposite the Town Hall).  Next meeting on 3</w:t>
            </w:r>
            <w:r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February</w:t>
            </w:r>
            <w:r w:rsidR="00925A3E">
              <w:rPr>
                <w:sz w:val="22"/>
                <w:szCs w:val="22"/>
              </w:rPr>
              <w:t xml:space="preserve"> and 3</w:t>
            </w:r>
            <w:r w:rsidR="00925A3E" w:rsidRPr="00925A3E">
              <w:rPr>
                <w:sz w:val="22"/>
                <w:szCs w:val="22"/>
                <w:vertAlign w:val="superscript"/>
              </w:rPr>
              <w:t>rd</w:t>
            </w:r>
            <w:r w:rsidR="00925A3E">
              <w:rPr>
                <w:sz w:val="22"/>
                <w:szCs w:val="22"/>
              </w:rPr>
              <w:t xml:space="preserve"> March</w:t>
            </w:r>
            <w:r>
              <w:rPr>
                <w:sz w:val="22"/>
                <w:szCs w:val="22"/>
              </w:rPr>
              <w:t xml:space="preserve">.  For more info, email </w:t>
            </w:r>
            <w:hyperlink r:id="rId31" w:history="1">
              <w:r>
                <w:rPr>
                  <w:rStyle w:val="Hyperlink"/>
                  <w:sz w:val="22"/>
                  <w:szCs w:val="22"/>
                </w:rPr>
                <w:t>Saradolan@sthelenscarers.org.uk</w:t>
              </w:r>
            </w:hyperlink>
          </w:p>
          <w:p w14:paraId="7E7DC5D2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090B" w14:textId="77777777" w:rsidR="00A9625D" w:rsidRDefault="00F840D4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18.30-20.30 ADHD Youth Group </w:t>
            </w:r>
            <w:r>
              <w:rPr>
                <w:color w:val="00000A"/>
                <w:sz w:val="22"/>
                <w:szCs w:val="22"/>
              </w:rPr>
              <w:t>for children and young people up to 25. Meets once a month at Park Farm Community Centre</w:t>
            </w:r>
            <w:r>
              <w:rPr>
                <w:rFonts w:cs="Tms Rmn"/>
                <w:color w:val="0000FF"/>
                <w:sz w:val="22"/>
                <w:szCs w:val="22"/>
                <w:u w:val="single"/>
              </w:rPr>
              <w:t>.</w:t>
            </w:r>
          </w:p>
          <w:p w14:paraId="3A36B94C" w14:textId="77777777" w:rsidR="00A9625D" w:rsidRDefault="00000000">
            <w:pPr>
              <w:pStyle w:val="Standard"/>
            </w:pPr>
            <w:hyperlink r:id="rId32" w:history="1">
              <w:r w:rsidR="00F840D4">
                <w:rPr>
                  <w:rStyle w:val="Hyperlink"/>
                  <w:sz w:val="22"/>
                  <w:szCs w:val="22"/>
                </w:rPr>
                <w:t>Clairsparentsmeetingparents41@gmail.com</w:t>
              </w:r>
            </w:hyperlink>
            <w:r w:rsidR="00F840D4">
              <w:rPr>
                <w:sz w:val="22"/>
                <w:szCs w:val="22"/>
              </w:rPr>
              <w:t xml:space="preserve"> </w:t>
            </w:r>
          </w:p>
          <w:p w14:paraId="606F6B54" w14:textId="77777777" w:rsidR="00A9625D" w:rsidRDefault="00F840D4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Facebook – Clair’s Parents Meeting Parents ADHD</w:t>
            </w:r>
          </w:p>
          <w:p w14:paraId="2D7563BD" w14:textId="77777777" w:rsidR="00A9625D" w:rsidRDefault="00A9625D">
            <w:pPr>
              <w:pStyle w:val="Standard"/>
              <w:rPr>
                <w:b/>
                <w:bCs/>
                <w:sz w:val="22"/>
                <w:szCs w:val="22"/>
              </w:rPr>
            </w:pPr>
          </w:p>
          <w:p w14:paraId="0B80048F" w14:textId="77777777" w:rsidR="00A9625D" w:rsidRDefault="00A9625D">
            <w:pPr>
              <w:pStyle w:val="Standard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8C95" w14:textId="77777777" w:rsidR="00A9625D" w:rsidRDefault="00F840D4">
            <w:pPr>
              <w:pStyle w:val="Standard"/>
            </w:pPr>
            <w:r>
              <w:rPr>
                <w:b/>
                <w:sz w:val="22"/>
                <w:szCs w:val="22"/>
              </w:rPr>
              <w:t xml:space="preserve">10.30 – 11.30 Momo’s Autism &amp; ADHD Coffee Morning </w:t>
            </w:r>
            <w:r>
              <w:rPr>
                <w:bCs/>
                <w:sz w:val="22"/>
                <w:szCs w:val="22"/>
              </w:rPr>
              <w:t xml:space="preserve">for adults to meet new friends.  Meets on the first Friday of each month </w:t>
            </w:r>
            <w:r>
              <w:rPr>
                <w:sz w:val="22"/>
                <w:szCs w:val="22"/>
              </w:rPr>
              <w:t>at Momo’s Café CIC, Westfield St, St. Helens, WA10 1QJ.</w:t>
            </w:r>
          </w:p>
          <w:p w14:paraId="0C8D1789" w14:textId="77777777" w:rsidR="00A9625D" w:rsidRDefault="00000000">
            <w:pPr>
              <w:pStyle w:val="Standard"/>
            </w:pPr>
            <w:hyperlink r:id="rId33" w:history="1">
              <w:r w:rsidR="00F840D4">
                <w:rPr>
                  <w:rStyle w:val="Hyperlink"/>
                  <w:sz w:val="22"/>
                  <w:szCs w:val="22"/>
                </w:rPr>
                <w:t>momoscoffeeshop@gmail.com</w:t>
              </w:r>
            </w:hyperlink>
            <w:r w:rsidR="00F840D4">
              <w:rPr>
                <w:sz w:val="22"/>
                <w:szCs w:val="22"/>
              </w:rPr>
              <w:t xml:space="preserve"> </w:t>
            </w:r>
          </w:p>
          <w:p w14:paraId="1BCC895C" w14:textId="77777777" w:rsidR="00A9625D" w:rsidRDefault="00F840D4">
            <w:pPr>
              <w:pStyle w:val="Standard"/>
            </w:pPr>
            <w:r>
              <w:rPr>
                <w:sz w:val="22"/>
                <w:szCs w:val="22"/>
              </w:rPr>
              <w:t xml:space="preserve">Facebook: </w:t>
            </w:r>
            <w:hyperlink r:id="rId34" w:history="1">
              <w:r>
                <w:rPr>
                  <w:rStyle w:val="Hyperlink"/>
                  <w:sz w:val="22"/>
                  <w:szCs w:val="22"/>
                </w:rPr>
                <w:t>https://en-gb.facebook.com/momoscafeandcoffee/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E56CE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</w:tc>
      </w:tr>
      <w:tr w:rsidR="00A9625D" w14:paraId="54195812" w14:textId="7777777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47FF4" w14:textId="77777777" w:rsidR="00A9625D" w:rsidRDefault="00F840D4">
            <w:pPr>
              <w:pStyle w:val="Standard"/>
            </w:pPr>
            <w:r>
              <w:rPr>
                <w:b/>
                <w:sz w:val="22"/>
                <w:szCs w:val="22"/>
              </w:rPr>
              <w:t>SATURDAY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9DA9" w14:textId="77777777" w:rsidR="00A9625D" w:rsidRDefault="00F840D4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10.00-12.00 Happy Hands</w:t>
            </w:r>
            <w:r>
              <w:rPr>
                <w:sz w:val="22"/>
                <w:szCs w:val="22"/>
              </w:rPr>
              <w:t xml:space="preserve"> every 3</w:t>
            </w:r>
            <w:r>
              <w:rPr>
                <w:sz w:val="22"/>
                <w:szCs w:val="22"/>
                <w:vertAlign w:val="superscript"/>
              </w:rPr>
              <w:t>rd</w:t>
            </w:r>
            <w:r>
              <w:rPr>
                <w:sz w:val="22"/>
                <w:szCs w:val="22"/>
              </w:rPr>
              <w:t xml:space="preserve"> Saturday of the month for children with deafness or communication difficulties at The Deafness Resource Centre, 32-40 Dentons Green Lane, WA10 2QB  01744 23887 </w:t>
            </w:r>
            <w:hyperlink r:id="rId35" w:history="1">
              <w:r>
                <w:rPr>
                  <w:rStyle w:val="Hyperlink"/>
                  <w:sz w:val="22"/>
                  <w:szCs w:val="22"/>
                </w:rPr>
                <w:t>enquiries@deafnessresourcecentre.org</w:t>
              </w:r>
            </w:hyperlink>
          </w:p>
          <w:p w14:paraId="51365D6C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AC9FC" w14:textId="77777777" w:rsidR="00A9625D" w:rsidRDefault="00A9625D">
            <w:pPr>
              <w:pStyle w:val="Standard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3828B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D899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</w:tc>
      </w:tr>
      <w:tr w:rsidR="00A9625D" w14:paraId="371A679C" w14:textId="7777777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995B" w14:textId="77777777" w:rsidR="00A9625D" w:rsidRDefault="00F840D4">
            <w:pPr>
              <w:pStyle w:val="Standard"/>
            </w:pPr>
            <w:r>
              <w:rPr>
                <w:b/>
                <w:sz w:val="22"/>
                <w:szCs w:val="22"/>
              </w:rPr>
              <w:t>OTHERS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C2AB3" w14:textId="77777777" w:rsidR="00A9625D" w:rsidRDefault="00F840D4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Friends – Play for Disabled Children </w:t>
            </w:r>
            <w:r>
              <w:rPr>
                <w:bCs/>
                <w:sz w:val="22"/>
                <w:szCs w:val="22"/>
              </w:rPr>
              <w:t>offers a wide variety of play and social opportunities for all children with a disability or additional needs and their families.</w:t>
            </w:r>
          </w:p>
          <w:p w14:paraId="474EEB92" w14:textId="77777777" w:rsidR="00A9625D" w:rsidRDefault="00000000">
            <w:pPr>
              <w:pStyle w:val="Standard"/>
            </w:pPr>
            <w:hyperlink r:id="rId36" w:history="1">
              <w:r w:rsidR="00F840D4">
                <w:rPr>
                  <w:rStyle w:val="Hyperlink"/>
                  <w:bCs/>
                  <w:sz w:val="22"/>
                  <w:szCs w:val="22"/>
                </w:rPr>
                <w:t>www.friendsplays.org.uk</w:t>
              </w:r>
            </w:hyperlink>
          </w:p>
          <w:p w14:paraId="39B01203" w14:textId="77777777" w:rsidR="00A9625D" w:rsidRDefault="00F840D4">
            <w:pPr>
              <w:pStyle w:val="Standard"/>
            </w:pPr>
            <w:r>
              <w:rPr>
                <w:sz w:val="22"/>
                <w:szCs w:val="22"/>
              </w:rPr>
              <w:t xml:space="preserve">Email: </w:t>
            </w:r>
            <w:hyperlink r:id="rId37" w:history="1">
              <w:r>
                <w:rPr>
                  <w:sz w:val="22"/>
                  <w:szCs w:val="22"/>
                </w:rPr>
                <w:t>info@friendsplay.org.uk</w:t>
              </w:r>
            </w:hyperlink>
          </w:p>
          <w:p w14:paraId="32AFCBFE" w14:textId="77777777" w:rsidR="00A9625D" w:rsidRDefault="00F840D4">
            <w:pPr>
              <w:pStyle w:val="Standard"/>
            </w:pPr>
            <w:r>
              <w:rPr>
                <w:sz w:val="22"/>
                <w:szCs w:val="22"/>
              </w:rPr>
              <w:t xml:space="preserve">Facebook: </w:t>
            </w:r>
            <w:r>
              <w:rPr>
                <w:bCs/>
                <w:sz w:val="22"/>
                <w:szCs w:val="22"/>
              </w:rPr>
              <w:t>Friends – Play for Disabled Children Events</w:t>
            </w:r>
          </w:p>
          <w:p w14:paraId="1D318D04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  <w:p w14:paraId="10FB9FB5" w14:textId="77777777" w:rsidR="00A9625D" w:rsidRDefault="00F840D4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 xml:space="preserve">The Big Chat </w:t>
            </w:r>
            <w:r>
              <w:rPr>
                <w:sz w:val="22"/>
                <w:szCs w:val="22"/>
              </w:rPr>
              <w:t xml:space="preserve">Young People’s SEND Voice Group for age 11-25 to have fun, make friends and have their voice heard to help make life better for young people with SEND in </w:t>
            </w:r>
            <w:proofErr w:type="spellStart"/>
            <w:proofErr w:type="gramStart"/>
            <w:r>
              <w:rPr>
                <w:sz w:val="22"/>
                <w:szCs w:val="22"/>
              </w:rPr>
              <w:t>St.Helens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 Meets virtually on MS Teams.  </w:t>
            </w:r>
            <w:hyperlink r:id="rId38" w:history="1">
              <w:r>
                <w:rPr>
                  <w:rStyle w:val="Hyperlink"/>
                  <w:sz w:val="22"/>
                  <w:szCs w:val="22"/>
                </w:rPr>
                <w:t>elizabethbarr-jones@sthelens.gov.uk</w:t>
              </w:r>
            </w:hyperlink>
            <w:r>
              <w:rPr>
                <w:sz w:val="22"/>
                <w:szCs w:val="22"/>
              </w:rPr>
              <w:t xml:space="preserve"> Phone: 01744 671046</w:t>
            </w:r>
          </w:p>
          <w:p w14:paraId="202AA0A6" w14:textId="77777777" w:rsidR="00A9625D" w:rsidRDefault="00A9625D">
            <w:pPr>
              <w:pStyle w:val="Standard"/>
              <w:rPr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1B522" w14:textId="77777777" w:rsidR="00A9625D" w:rsidRDefault="00F840D4">
            <w:pPr>
              <w:pStyle w:val="Standard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 xml:space="preserve">Connect Toy and Leisure Library Service offering free hire of a wide range of sensory and educational toys and products. See the catalogue at </w:t>
            </w:r>
          </w:p>
          <w:p w14:paraId="256E8F01" w14:textId="77777777" w:rsidR="00A9625D" w:rsidRDefault="00000000">
            <w:pPr>
              <w:pStyle w:val="Standard"/>
            </w:pPr>
            <w:hyperlink r:id="rId39" w:history="1">
              <w:r w:rsidR="00F840D4">
                <w:rPr>
                  <w:rStyle w:val="Hyperlink"/>
                  <w:sz w:val="22"/>
                  <w:szCs w:val="22"/>
                </w:rPr>
                <w:t>www.connectp</w:t>
              </w:r>
              <w:bookmarkStart w:id="0" w:name="_Hlt119486424"/>
              <w:bookmarkStart w:id="1" w:name="_Hlt119486425"/>
              <w:r w:rsidR="00F840D4">
                <w:rPr>
                  <w:rStyle w:val="Hyperlink"/>
                  <w:sz w:val="22"/>
                  <w:szCs w:val="22"/>
                </w:rPr>
                <w:t>a</w:t>
              </w:r>
              <w:bookmarkEnd w:id="0"/>
              <w:bookmarkEnd w:id="1"/>
              <w:r w:rsidR="00F840D4">
                <w:rPr>
                  <w:rStyle w:val="Hyperlink"/>
                  <w:sz w:val="22"/>
                  <w:szCs w:val="22"/>
                </w:rPr>
                <w:t>rents.org.uk/</w:t>
              </w:r>
            </w:hyperlink>
          </w:p>
          <w:p w14:paraId="1D70CEF0" w14:textId="77777777" w:rsidR="00A9625D" w:rsidRDefault="00F840D4">
            <w:pPr>
              <w:pStyle w:val="Standard"/>
            </w:pPr>
            <w:r>
              <w:rPr>
                <w:sz w:val="22"/>
                <w:szCs w:val="22"/>
              </w:rPr>
              <w:t xml:space="preserve">or </w:t>
            </w:r>
            <w:hyperlink r:id="rId40" w:history="1">
              <w:r>
                <w:rPr>
                  <w:rStyle w:val="Hyperlink"/>
                  <w:sz w:val="22"/>
                  <w:szCs w:val="22"/>
                </w:rPr>
                <w:t>T0113@icloud.com</w:t>
              </w:r>
            </w:hyperlink>
            <w:r>
              <w:rPr>
                <w:sz w:val="22"/>
                <w:szCs w:val="22"/>
              </w:rPr>
              <w:t xml:space="preserve">  </w:t>
            </w:r>
          </w:p>
          <w:p w14:paraId="0BBFA229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  <w:p w14:paraId="51BCB19F" w14:textId="77777777" w:rsidR="00A9625D" w:rsidRDefault="00F840D4">
            <w:pPr>
              <w:pStyle w:val="Standard"/>
            </w:pPr>
            <w:r>
              <w:rPr>
                <w:rFonts w:cs="Tms Rmn"/>
                <w:b/>
                <w:color w:val="00000A"/>
                <w:sz w:val="22"/>
                <w:szCs w:val="22"/>
              </w:rPr>
              <w:t xml:space="preserve">Building the Basics </w:t>
            </w:r>
            <w:r>
              <w:rPr>
                <w:rFonts w:cs="Tms Rmn"/>
                <w:bCs/>
                <w:color w:val="00000A"/>
                <w:sz w:val="22"/>
                <w:szCs w:val="22"/>
              </w:rPr>
              <w:t>autism training provider</w:t>
            </w:r>
            <w:r>
              <w:rPr>
                <w:rFonts w:cs="Tms Rmn"/>
                <w:b/>
                <w:color w:val="00000A"/>
                <w:sz w:val="22"/>
                <w:szCs w:val="22"/>
              </w:rPr>
              <w:t xml:space="preserve"> </w:t>
            </w:r>
            <w:hyperlink r:id="rId41" w:history="1">
              <w:r>
                <w:rPr>
                  <w:rStyle w:val="Hyperlink"/>
                  <w:rFonts w:cs="Tms Rmn"/>
                  <w:bCs/>
                  <w:sz w:val="22"/>
                  <w:szCs w:val="22"/>
                </w:rPr>
                <w:t>www.buildingthebasics.co.uk</w:t>
              </w:r>
            </w:hyperlink>
          </w:p>
          <w:p w14:paraId="4EF6F97A" w14:textId="77777777" w:rsidR="00A9625D" w:rsidRDefault="00A9625D">
            <w:pPr>
              <w:pStyle w:val="Standard"/>
              <w:rPr>
                <w:rFonts w:cs="Tms Rmn"/>
                <w:color w:val="0000FF"/>
                <w:sz w:val="22"/>
                <w:szCs w:val="22"/>
                <w:u w:val="single"/>
              </w:rPr>
            </w:pPr>
          </w:p>
          <w:p w14:paraId="73CD998E" w14:textId="77777777" w:rsidR="00A9625D" w:rsidRDefault="00F840D4">
            <w:pPr>
              <w:pStyle w:val="Standard"/>
            </w:pPr>
            <w:r>
              <w:rPr>
                <w:b/>
                <w:sz w:val="22"/>
                <w:szCs w:val="22"/>
              </w:rPr>
              <w:t xml:space="preserve">Inspire to Aspire </w:t>
            </w:r>
            <w:r>
              <w:rPr>
                <w:bCs/>
                <w:sz w:val="22"/>
                <w:szCs w:val="22"/>
              </w:rPr>
              <w:t>autism support group</w:t>
            </w:r>
          </w:p>
          <w:p w14:paraId="3188CD6E" w14:textId="77777777" w:rsidR="00A9625D" w:rsidRDefault="00F840D4">
            <w:pPr>
              <w:pStyle w:val="Standard"/>
            </w:pPr>
            <w:r>
              <w:rPr>
                <w:bCs/>
                <w:sz w:val="22"/>
                <w:szCs w:val="22"/>
              </w:rPr>
              <w:t>Facebook: Inspire to Aspire Autism Support UK</w:t>
            </w:r>
          </w:p>
          <w:p w14:paraId="683DBDB7" w14:textId="77777777" w:rsidR="00A9625D" w:rsidRDefault="00A9625D">
            <w:pPr>
              <w:pStyle w:val="Standard"/>
              <w:rPr>
                <w:rFonts w:cs="Tms Rmn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FDA2" w14:textId="77777777" w:rsidR="00A9625D" w:rsidRDefault="00F840D4">
            <w:pPr>
              <w:pStyle w:val="Standard"/>
            </w:pPr>
            <w:r>
              <w:rPr>
                <w:b/>
                <w:bCs/>
                <w:sz w:val="22"/>
                <w:szCs w:val="22"/>
              </w:rPr>
              <w:t>Regional Cerebral Palsy Football</w:t>
            </w:r>
          </w:p>
          <w:p w14:paraId="6545F5C2" w14:textId="77777777" w:rsidR="00A9625D" w:rsidRDefault="00000000">
            <w:pPr>
              <w:pStyle w:val="Standard"/>
            </w:pPr>
            <w:hyperlink r:id="rId42" w:history="1">
              <w:r w:rsidR="00F840D4">
                <w:rPr>
                  <w:rFonts w:cs="Tms Rmn"/>
                  <w:sz w:val="22"/>
                  <w:szCs w:val="22"/>
                </w:rPr>
                <w:t>http://www.cpunited.co.uk/</w:t>
              </w:r>
            </w:hyperlink>
          </w:p>
          <w:p w14:paraId="47F1FF60" w14:textId="77777777" w:rsidR="00A9625D" w:rsidRDefault="00A9625D">
            <w:pPr>
              <w:pStyle w:val="Standard"/>
              <w:rPr>
                <w:rFonts w:cs="Tms Rmn"/>
                <w:sz w:val="22"/>
                <w:szCs w:val="22"/>
              </w:rPr>
            </w:pPr>
          </w:p>
          <w:p w14:paraId="29DECEEF" w14:textId="77777777" w:rsidR="00A9625D" w:rsidRDefault="00F840D4">
            <w:pPr>
              <w:pStyle w:val="Standard"/>
            </w:pPr>
            <w:r>
              <w:rPr>
                <w:rFonts w:cs="Tms Rmn"/>
                <w:b/>
                <w:bCs/>
                <w:color w:val="00000A"/>
                <w:sz w:val="22"/>
                <w:szCs w:val="22"/>
              </w:rPr>
              <w:t>Tumbles Gymnastics – Leigh</w:t>
            </w:r>
          </w:p>
          <w:p w14:paraId="63B55E1F" w14:textId="77777777" w:rsidR="00A9625D" w:rsidRDefault="00000000">
            <w:pPr>
              <w:pStyle w:val="Standard"/>
            </w:pPr>
            <w:hyperlink r:id="rId43" w:history="1">
              <w:r w:rsidR="00F840D4">
                <w:rPr>
                  <w:rStyle w:val="Hyperlink"/>
                  <w:rFonts w:cs="Tms Rmn"/>
                  <w:sz w:val="22"/>
                  <w:szCs w:val="22"/>
                </w:rPr>
                <w:t>ww</w:t>
              </w:r>
              <w:bookmarkStart w:id="2" w:name="_Hlt119486512"/>
              <w:bookmarkStart w:id="3" w:name="_Hlt119486513"/>
              <w:r w:rsidR="00F840D4">
                <w:rPr>
                  <w:rStyle w:val="Hyperlink"/>
                  <w:rFonts w:cs="Tms Rmn"/>
                  <w:sz w:val="22"/>
                  <w:szCs w:val="22"/>
                </w:rPr>
                <w:t>w</w:t>
              </w:r>
              <w:bookmarkEnd w:id="2"/>
              <w:bookmarkEnd w:id="3"/>
              <w:r w:rsidR="00F840D4">
                <w:rPr>
                  <w:rStyle w:val="Hyperlink"/>
                  <w:rFonts w:cs="Tms Rmn"/>
                  <w:sz w:val="22"/>
                  <w:szCs w:val="22"/>
                </w:rPr>
                <w:t>.tumbles-gymnastics.co.uk/classes</w:t>
              </w:r>
            </w:hyperlink>
          </w:p>
          <w:p w14:paraId="3FE8A70D" w14:textId="77777777" w:rsidR="00A9625D" w:rsidRDefault="00A9625D">
            <w:pPr>
              <w:pStyle w:val="Standard"/>
              <w:rPr>
                <w:sz w:val="22"/>
                <w:szCs w:val="22"/>
              </w:rPr>
            </w:pPr>
          </w:p>
          <w:p w14:paraId="5B5D64C1" w14:textId="77777777" w:rsidR="00A9625D" w:rsidRDefault="00F840D4">
            <w:pPr>
              <w:pStyle w:val="Standard"/>
            </w:pPr>
            <w:r>
              <w:rPr>
                <w:rFonts w:cs="Tms Rmn"/>
                <w:b/>
                <w:bCs/>
                <w:color w:val="00000A"/>
                <w:sz w:val="22"/>
                <w:szCs w:val="22"/>
              </w:rPr>
              <w:t>DS Active – Regional activities for people with Down’s Syndrome</w:t>
            </w:r>
          </w:p>
          <w:p w14:paraId="28EF2172" w14:textId="5BB47610" w:rsidR="00A9625D" w:rsidRDefault="00000000">
            <w:pPr>
              <w:pStyle w:val="Standard"/>
              <w:rPr>
                <w:rStyle w:val="Hyperlink"/>
                <w:rFonts w:cs="Tms Rmn"/>
                <w:sz w:val="22"/>
                <w:szCs w:val="22"/>
              </w:rPr>
            </w:pPr>
            <w:hyperlink r:id="rId44" w:history="1">
              <w:r w:rsidR="00F840D4">
                <w:rPr>
                  <w:rStyle w:val="Hyperlink"/>
                  <w:rFonts w:cs="Tms Rmn"/>
                  <w:sz w:val="22"/>
                  <w:szCs w:val="22"/>
                </w:rPr>
                <w:t>www.dsactive.org.uk/near-you/</w:t>
              </w:r>
            </w:hyperlink>
          </w:p>
          <w:p w14:paraId="352224FF" w14:textId="79F214AA" w:rsidR="00A07371" w:rsidRDefault="00A07371">
            <w:pPr>
              <w:pStyle w:val="Standard"/>
              <w:rPr>
                <w:rStyle w:val="Hyperlink"/>
                <w:rFonts w:cs="Tms Rmn"/>
                <w:sz w:val="22"/>
                <w:szCs w:val="22"/>
              </w:rPr>
            </w:pPr>
          </w:p>
          <w:p w14:paraId="0D0AB1B9" w14:textId="77777777" w:rsidR="00A9625D" w:rsidRDefault="00A9625D">
            <w:pPr>
              <w:pStyle w:val="Standard"/>
              <w:jc w:val="center"/>
              <w:rPr>
                <w:rFonts w:cs="Tms Rmn"/>
                <w:sz w:val="22"/>
                <w:szCs w:val="22"/>
                <w:shd w:val="clear" w:color="auto" w:fill="FFFF00"/>
              </w:rPr>
            </w:pPr>
          </w:p>
          <w:p w14:paraId="6E50ABAB" w14:textId="77777777" w:rsidR="00A9625D" w:rsidRDefault="00A9625D">
            <w:pPr>
              <w:pStyle w:val="Standard"/>
              <w:jc w:val="center"/>
              <w:rPr>
                <w:rFonts w:cs="Tms Rmn"/>
                <w:sz w:val="22"/>
                <w:szCs w:val="22"/>
                <w:shd w:val="clear" w:color="auto" w:fill="FFFF00"/>
              </w:rPr>
            </w:pPr>
          </w:p>
          <w:p w14:paraId="27D6B86F" w14:textId="77777777" w:rsidR="00A9625D" w:rsidRDefault="00A9625D">
            <w:pPr>
              <w:pStyle w:val="Standard"/>
              <w:rPr>
                <w:rFonts w:cs="Tms Rmn"/>
                <w:sz w:val="22"/>
                <w:szCs w:val="22"/>
                <w:shd w:val="clear" w:color="auto" w:fill="FFFF00"/>
              </w:rPr>
            </w:pPr>
          </w:p>
          <w:p w14:paraId="736E30CB" w14:textId="77777777" w:rsidR="00A9625D" w:rsidRDefault="00A9625D">
            <w:pPr>
              <w:pStyle w:val="Standard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2DDF8" w14:textId="7607F950" w:rsidR="00A9625D" w:rsidRDefault="00867FB5">
            <w:pPr>
              <w:pStyle w:val="Standard"/>
              <w:jc w:val="center"/>
            </w:pPr>
            <w:r>
              <w:rPr>
                <w:noProof/>
              </w:rPr>
              <w:drawing>
                <wp:inline distT="0" distB="0" distL="0" distR="0" wp14:anchorId="0EE0B0A2" wp14:editId="5402446D">
                  <wp:extent cx="1028700" cy="115570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  <w:shd w:val="clear" w:color="auto" w:fill="FFFFFF"/>
              </w:rPr>
              <w:br/>
            </w:r>
          </w:p>
        </w:tc>
      </w:tr>
    </w:tbl>
    <w:p w14:paraId="0B059076" w14:textId="77777777" w:rsidR="00A9625D" w:rsidRDefault="00F840D4">
      <w:pPr>
        <w:pStyle w:val="Standard"/>
        <w:jc w:val="center"/>
      </w:pPr>
      <w:r>
        <w:rPr>
          <w:b/>
          <w:sz w:val="18"/>
          <w:szCs w:val="18"/>
        </w:rPr>
        <w:t>Please note meeting times, dates and venues are subject to change so it is always best to check with the groups directly.  Some of the groups have a cost. To find out more contact the group.</w:t>
      </w:r>
    </w:p>
    <w:p w14:paraId="6F83A89A" w14:textId="4D6FAB3B" w:rsidR="00A9625D" w:rsidRDefault="00F840D4">
      <w:pPr>
        <w:pStyle w:val="Standard"/>
        <w:jc w:val="center"/>
      </w:pPr>
      <w:r>
        <w:rPr>
          <w:sz w:val="20"/>
          <w:szCs w:val="20"/>
        </w:rPr>
        <w:t xml:space="preserve">Correct at the time of printing </w:t>
      </w:r>
      <w:r w:rsidR="00B40F68">
        <w:rPr>
          <w:sz w:val="20"/>
          <w:szCs w:val="20"/>
        </w:rPr>
        <w:t>January</w:t>
      </w:r>
      <w:r>
        <w:rPr>
          <w:sz w:val="20"/>
          <w:szCs w:val="20"/>
        </w:rPr>
        <w:t xml:space="preserve"> 2022</w:t>
      </w:r>
    </w:p>
    <w:sectPr w:rsidR="00A9625D">
      <w:pgSz w:w="16838" w:h="11906" w:orient="landscape"/>
      <w:pgMar w:top="284" w:right="720" w:bottom="28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6D43" w14:textId="77777777" w:rsidR="00E36358" w:rsidRDefault="00E36358">
      <w:pPr>
        <w:spacing w:after="0" w:line="240" w:lineRule="auto"/>
      </w:pPr>
      <w:r>
        <w:separator/>
      </w:r>
    </w:p>
  </w:endnote>
  <w:endnote w:type="continuationSeparator" w:id="0">
    <w:p w14:paraId="470F0ABF" w14:textId="77777777" w:rsidR="00E36358" w:rsidRDefault="00E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B1BCD" w14:textId="77777777" w:rsidR="00E36358" w:rsidRDefault="00E363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B0FE7D" w14:textId="77777777" w:rsidR="00E36358" w:rsidRDefault="00E36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25D"/>
    <w:rsid w:val="00051CC5"/>
    <w:rsid w:val="00086261"/>
    <w:rsid w:val="000937AE"/>
    <w:rsid w:val="000D1C23"/>
    <w:rsid w:val="00103492"/>
    <w:rsid w:val="0012520C"/>
    <w:rsid w:val="001C6D60"/>
    <w:rsid w:val="001D7C54"/>
    <w:rsid w:val="0028738E"/>
    <w:rsid w:val="00303517"/>
    <w:rsid w:val="00320AEF"/>
    <w:rsid w:val="00395EBD"/>
    <w:rsid w:val="003D3BD4"/>
    <w:rsid w:val="0042512C"/>
    <w:rsid w:val="00556606"/>
    <w:rsid w:val="005955AA"/>
    <w:rsid w:val="005A1923"/>
    <w:rsid w:val="00607D0F"/>
    <w:rsid w:val="006C2FCC"/>
    <w:rsid w:val="00731473"/>
    <w:rsid w:val="00740F8F"/>
    <w:rsid w:val="007551CD"/>
    <w:rsid w:val="00782BDB"/>
    <w:rsid w:val="00787B09"/>
    <w:rsid w:val="007D647B"/>
    <w:rsid w:val="007E5CCB"/>
    <w:rsid w:val="00836538"/>
    <w:rsid w:val="00867FB5"/>
    <w:rsid w:val="00912B46"/>
    <w:rsid w:val="00925A3E"/>
    <w:rsid w:val="00944991"/>
    <w:rsid w:val="00960350"/>
    <w:rsid w:val="00973C07"/>
    <w:rsid w:val="00A02D14"/>
    <w:rsid w:val="00A07371"/>
    <w:rsid w:val="00A75475"/>
    <w:rsid w:val="00A9625D"/>
    <w:rsid w:val="00AA2177"/>
    <w:rsid w:val="00B40F68"/>
    <w:rsid w:val="00B42DF1"/>
    <w:rsid w:val="00C04132"/>
    <w:rsid w:val="00C837BC"/>
    <w:rsid w:val="00DC1ACF"/>
    <w:rsid w:val="00E36358"/>
    <w:rsid w:val="00E87541"/>
    <w:rsid w:val="00EC093C"/>
    <w:rsid w:val="00EC3D02"/>
    <w:rsid w:val="00ED7D45"/>
    <w:rsid w:val="00F60CBC"/>
    <w:rsid w:val="00F840D4"/>
    <w:rsid w:val="00FA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176B"/>
  <w15:docId w15:val="{3D3B1616-A2D2-48A7-8530-638AAF76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color w:val="000000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NormalWeb">
    <w:name w:val="Normal (Web)"/>
    <w:basedOn w:val="Standard"/>
    <w:rPr>
      <w:rFonts w:ascii="Times New Roman" w:hAnsi="Times New Roman" w:cs="Times New Roman"/>
    </w:rPr>
  </w:style>
  <w:style w:type="paragraph" w:customStyle="1" w:styleId="paragraph">
    <w:name w:val="paragraph"/>
    <w:basedOn w:val="Standard"/>
    <w:pPr>
      <w:spacing w:before="28" w:after="100"/>
    </w:pPr>
    <w:rPr>
      <w:rFonts w:ascii="Times New Roman" w:eastAsia="Times New Roman" w:hAnsi="Times New Roman" w:cs="Times New Roman"/>
      <w:lang w:eastAsia="en-GB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icola.egerton@saintsrlfc.com" TargetMode="External"/><Relationship Id="rId18" Type="http://schemas.openxmlformats.org/officeDocument/2006/relationships/hyperlink" Target="mailto:bridge@sthelens.gov.uk" TargetMode="External"/><Relationship Id="rId26" Type="http://schemas.openxmlformats.org/officeDocument/2006/relationships/hyperlink" Target="https://www.facebook.com/people/Positive-Autistic-Living/100063806661815/" TargetMode="External"/><Relationship Id="rId39" Type="http://schemas.openxmlformats.org/officeDocument/2006/relationships/hyperlink" Target="http://www.connectparents.org.uk/" TargetMode="External"/><Relationship Id="rId21" Type="http://schemas.openxmlformats.org/officeDocument/2006/relationships/hyperlink" Target="mailto:aspergersthelens@hotmail.co.uk" TargetMode="External"/><Relationship Id="rId34" Type="http://schemas.openxmlformats.org/officeDocument/2006/relationships/hyperlink" Target="https://en-gb.facebook.com/momoscafeandcoffee/" TargetMode="External"/><Relationship Id="rId42" Type="http://schemas.openxmlformats.org/officeDocument/2006/relationships/hyperlink" Target="http://www.cpunited.co.uk/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mailto:saradolan@sthelenscarers.org.uk" TargetMode="External"/><Relationship Id="rId29" Type="http://schemas.openxmlformats.org/officeDocument/2006/relationships/hyperlink" Target="mailto:Clairsparentsmeetingparents41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yperlink" Target="https://www.facebook.com/DRCSTHELENS/" TargetMode="External"/><Relationship Id="rId32" Type="http://schemas.openxmlformats.org/officeDocument/2006/relationships/hyperlink" Target="mailto:Clairsparentsmeetingparents41@gmail.com" TargetMode="External"/><Relationship Id="rId37" Type="http://schemas.openxmlformats.org/officeDocument/2006/relationships/hyperlink" Target="mailto:info@friendsplay.org.uk" TargetMode="External"/><Relationship Id="rId40" Type="http://schemas.openxmlformats.org/officeDocument/2006/relationships/hyperlink" Target="mailto:T0113@icloud.com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nfo@friendsplay.org.uk" TargetMode="External"/><Relationship Id="rId23" Type="http://schemas.openxmlformats.org/officeDocument/2006/relationships/hyperlink" Target="mailto:ICAN@deafnessresourcecentre.org" TargetMode="External"/><Relationship Id="rId28" Type="http://schemas.openxmlformats.org/officeDocument/2006/relationships/hyperlink" Target="mailto:courtneydodson@sthelens.gov.uk" TargetMode="External"/><Relationship Id="rId36" Type="http://schemas.openxmlformats.org/officeDocument/2006/relationships/hyperlink" Target="http://www.friendsplays.org.uk" TargetMode="External"/><Relationship Id="rId10" Type="http://schemas.openxmlformats.org/officeDocument/2006/relationships/hyperlink" Target="https://en-gb.facebook.com/momoscafeandcoffee/" TargetMode="External"/><Relationship Id="rId19" Type="http://schemas.openxmlformats.org/officeDocument/2006/relationships/hyperlink" Target="mailto:TL00113@icloud.com" TargetMode="External"/><Relationship Id="rId31" Type="http://schemas.openxmlformats.org/officeDocument/2006/relationships/hyperlink" Target="mailto:Saradolan@sthelenscarers" TargetMode="External"/><Relationship Id="rId44" Type="http://schemas.openxmlformats.org/officeDocument/2006/relationships/hyperlink" Target="http://www.dsactive.org.uk/near-you/" TargetMode="External"/><Relationship Id="rId4" Type="http://schemas.openxmlformats.org/officeDocument/2006/relationships/styles" Target="styles.xml"/><Relationship Id="rId9" Type="http://schemas.openxmlformats.org/officeDocument/2006/relationships/hyperlink" Target="mailto:momoscoffeeshop@gmail.com" TargetMode="External"/><Relationship Id="rId14" Type="http://schemas.openxmlformats.org/officeDocument/2006/relationships/hyperlink" Target="http://www.friendsplays.org.uk" TargetMode="External"/><Relationship Id="rId22" Type="http://schemas.openxmlformats.org/officeDocument/2006/relationships/hyperlink" Target="https://www.facebook.com/Connectyouthgroupsthelens/" TargetMode="External"/><Relationship Id="rId27" Type="http://schemas.openxmlformats.org/officeDocument/2006/relationships/hyperlink" Target="mailto:TL00113@icloud.com" TargetMode="External"/><Relationship Id="rId30" Type="http://schemas.openxmlformats.org/officeDocument/2006/relationships/hyperlink" Target="mailto:enquiries@deafnessresourcecentre.org" TargetMode="External"/><Relationship Id="rId35" Type="http://schemas.openxmlformats.org/officeDocument/2006/relationships/hyperlink" Target="mailto:enquiries@deafnessresourcecentre.org" TargetMode="External"/><Relationship Id="rId43" Type="http://schemas.openxmlformats.org/officeDocument/2006/relationships/hyperlink" Target="http://www.tumbles-gymnastics.co.uk/classes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mailto:info@addvancedsolutions.co.uk" TargetMode="External"/><Relationship Id="rId17" Type="http://schemas.openxmlformats.org/officeDocument/2006/relationships/hyperlink" Target="http://www.shadda.org.uk" TargetMode="External"/><Relationship Id="rId25" Type="http://schemas.openxmlformats.org/officeDocument/2006/relationships/hyperlink" Target="mailto:positiveautisticliving@gmail.com" TargetMode="External"/><Relationship Id="rId33" Type="http://schemas.openxmlformats.org/officeDocument/2006/relationships/hyperlink" Target="mailto:momoscoffeeshop@gmail.com" TargetMode="External"/><Relationship Id="rId38" Type="http://schemas.openxmlformats.org/officeDocument/2006/relationships/hyperlink" Target="mailto:elizabethbarr-jones@sthelens.gov.uk" TargetMode="External"/><Relationship Id="rId46" Type="http://schemas.openxmlformats.org/officeDocument/2006/relationships/theme" Target="theme/theme1.xml"/><Relationship Id="rId20" Type="http://schemas.openxmlformats.org/officeDocument/2006/relationships/hyperlink" Target="mailto:TL00113@icloud.com" TargetMode="External"/><Relationship Id="rId41" Type="http://schemas.openxmlformats.org/officeDocument/2006/relationships/hyperlink" Target="http://www.buildingthebasic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A7C6DA2BB7341922012440F9D33D1" ma:contentTypeVersion="13" ma:contentTypeDescription="Create a new document." ma:contentTypeScope="" ma:versionID="13ab866e6a7865e744aa5da862abb64f">
  <xsd:schema xmlns:xsd="http://www.w3.org/2001/XMLSchema" xmlns:xs="http://www.w3.org/2001/XMLSchema" xmlns:p="http://schemas.microsoft.com/office/2006/metadata/properties" xmlns:ns2="ff446738-7529-4894-9b4c-e1ea1a030581" xmlns:ns3="95691039-916f-4c5b-b7d7-a2a324b70bd9" targetNamespace="http://schemas.microsoft.com/office/2006/metadata/properties" ma:root="true" ma:fieldsID="3b1f49265366b50d732d205601728c30" ns2:_="" ns3:_="">
    <xsd:import namespace="ff446738-7529-4894-9b4c-e1ea1a030581"/>
    <xsd:import namespace="95691039-916f-4c5b-b7d7-a2a324b70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46738-7529-4894-9b4c-e1ea1a030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1de760-663d-4563-8f1d-7240ab16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91039-916f-4c5b-b7d7-a2a324b70b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446738-7529-4894-9b4c-e1ea1a0305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23D5FE-7129-4240-B7BA-0B917248E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46738-7529-4894-9b4c-e1ea1a030581"/>
    <ds:schemaRef ds:uri="95691039-916f-4c5b-b7d7-a2a324b70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D5AD9C-18D0-45C7-8860-1C2683C0AB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5CE0F-5376-43AF-80C3-7AA2CE57277D}">
  <ds:schemaRefs>
    <ds:schemaRef ds:uri="http://schemas.microsoft.com/office/2006/metadata/properties"/>
    <ds:schemaRef ds:uri="http://schemas.microsoft.com/office/infopath/2007/PartnerControls"/>
    <ds:schemaRef ds:uri="ff446738-7529-4894-9b4c-e1ea1a0305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1371</Words>
  <Characters>7816</Characters>
  <Application>Microsoft Office Word</Application>
  <DocSecurity>0</DocSecurity>
  <Lines>65</Lines>
  <Paragraphs>18</Paragraphs>
  <ScaleCrop>false</ScaleCrop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Lindsey Martindale</dc:creator>
  <cp:lastModifiedBy>Elizabeth BarrJones</cp:lastModifiedBy>
  <cp:revision>2</cp:revision>
  <cp:lastPrinted>2020-03-04T11:40:00Z</cp:lastPrinted>
  <dcterms:created xsi:type="dcterms:W3CDTF">2023-01-18T13:43:00Z</dcterms:created>
  <dcterms:modified xsi:type="dcterms:W3CDTF">2023-01-18T13:43:00Z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St.Helens Council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0x010100F74A7C6DA2BB7341922012440F9D33D1</vt:lpwstr>
  </property>
  <property fmtid="{D5CDD505-2E9C-101B-9397-08002B2CF9AE}" pid="10" name="MediaServiceImageTags">
    <vt:lpwstr/>
  </property>
</Properties>
</file>